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678B8D" w14:textId="77777777" w:rsidR="00711A64" w:rsidRDefault="002D5699">
      <w:pPr>
        <w:spacing w:after="120"/>
        <w:rPr>
          <w:b/>
          <w:color w:val="0070C0"/>
          <w:sz w:val="36"/>
          <w:szCs w:val="36"/>
        </w:rPr>
      </w:pPr>
      <w:r>
        <w:rPr>
          <w:b/>
          <w:color w:val="0070C0"/>
          <w:sz w:val="36"/>
          <w:szCs w:val="36"/>
        </w:rPr>
        <w:t xml:space="preserve">Verlof </w:t>
      </w:r>
      <w:r>
        <w:rPr>
          <w:noProof/>
        </w:rPr>
        <w:drawing>
          <wp:anchor distT="0" distB="0" distL="114300" distR="114300" simplePos="0" relativeHeight="251658240" behindDoc="0" locked="0" layoutInCell="1" hidden="0" allowOverlap="1" wp14:anchorId="4182448D" wp14:editId="3D8CAE63">
            <wp:simplePos x="0" y="0"/>
            <wp:positionH relativeFrom="column">
              <wp:posOffset>5314950</wp:posOffset>
            </wp:positionH>
            <wp:positionV relativeFrom="paragraph">
              <wp:posOffset>104775</wp:posOffset>
            </wp:positionV>
            <wp:extent cx="793114" cy="1098763"/>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93114" cy="1098763"/>
                    </a:xfrm>
                    <a:prstGeom prst="rect">
                      <a:avLst/>
                    </a:prstGeom>
                    <a:ln/>
                  </pic:spPr>
                </pic:pic>
              </a:graphicData>
            </a:graphic>
          </wp:anchor>
        </w:drawing>
      </w:r>
    </w:p>
    <w:p w14:paraId="6D615498" w14:textId="64BA6053" w:rsidR="00711A64" w:rsidRDefault="002D5699">
      <w:pPr>
        <w:pBdr>
          <w:top w:val="nil"/>
          <w:left w:val="nil"/>
          <w:bottom w:val="nil"/>
          <w:right w:val="nil"/>
          <w:between w:val="nil"/>
        </w:pBdr>
        <w:tabs>
          <w:tab w:val="left" w:pos="1701"/>
        </w:tabs>
        <w:spacing w:after="0" w:line="240" w:lineRule="auto"/>
        <w:rPr>
          <w:color w:val="000000"/>
        </w:rPr>
      </w:pPr>
      <w:r>
        <w:rPr>
          <w:color w:val="000000"/>
        </w:rPr>
        <w:t xml:space="preserve">In Nederland </w:t>
      </w:r>
      <w:r>
        <w:t xml:space="preserve">hebben kinderen het recht om naar school te gaan. Kinderen van 5 </w:t>
      </w:r>
      <w:r w:rsidR="00DB3167">
        <w:t>tot</w:t>
      </w:r>
      <w:r>
        <w:t xml:space="preserve"> 1</w:t>
      </w:r>
      <w:r w:rsidR="00707249" w:rsidRPr="00503BA7">
        <w:t>8</w:t>
      </w:r>
      <w:r>
        <w:t xml:space="preserve"> jaar zijn leerplichtig. De afspraken hierover zijn vastgelegd in de leerplichtwet. Hierin staat dat ouders / verzorgers zich houden aan de schoolvakanties. Er staat ook dat scholen moeten melden wanneer er vermoeden is van ongeoorloofd verzuim.</w:t>
      </w:r>
    </w:p>
    <w:p w14:paraId="49F74A26" w14:textId="77777777" w:rsidR="00711A64" w:rsidRDefault="00711A64">
      <w:pPr>
        <w:pBdr>
          <w:top w:val="nil"/>
          <w:left w:val="nil"/>
          <w:bottom w:val="nil"/>
          <w:right w:val="nil"/>
          <w:between w:val="nil"/>
        </w:pBdr>
        <w:tabs>
          <w:tab w:val="left" w:pos="1701"/>
        </w:tabs>
        <w:spacing w:after="0" w:line="240" w:lineRule="auto"/>
        <w:ind w:left="360"/>
        <w:rPr>
          <w:color w:val="000000"/>
        </w:rPr>
      </w:pPr>
    </w:p>
    <w:p w14:paraId="2EE46242" w14:textId="79C266ED" w:rsidR="00711A64" w:rsidRDefault="002D5699">
      <w:pPr>
        <w:pBdr>
          <w:top w:val="nil"/>
          <w:left w:val="nil"/>
          <w:bottom w:val="nil"/>
          <w:right w:val="nil"/>
          <w:between w:val="nil"/>
        </w:pBdr>
        <w:tabs>
          <w:tab w:val="left" w:pos="1701"/>
        </w:tabs>
        <w:rPr>
          <w:b/>
        </w:rPr>
      </w:pPr>
      <w:r>
        <w:t xml:space="preserve">Scholen ontvangen soms </w:t>
      </w:r>
      <w:r w:rsidRPr="00503BA7">
        <w:t>verlofaanvragen</w:t>
      </w:r>
      <w:r>
        <w:t>. Veel informatie hierover is te vinden op:</w:t>
      </w:r>
      <w:r>
        <w:br/>
      </w:r>
      <w:hyperlink r:id="rId7">
        <w:r>
          <w:rPr>
            <w:color w:val="1155CC"/>
            <w:u w:val="single"/>
          </w:rPr>
          <w:t>https://www.rijksoverheid.nl/onderwerpen/leerplicht/vraag-en-antwoord/leerplicht-schoolvakanties</w:t>
        </w:r>
      </w:hyperlink>
    </w:p>
    <w:p w14:paraId="0A9A3846" w14:textId="77777777" w:rsidR="00711A64" w:rsidRDefault="002D5699">
      <w:pPr>
        <w:pBdr>
          <w:top w:val="nil"/>
          <w:left w:val="nil"/>
          <w:bottom w:val="nil"/>
          <w:right w:val="nil"/>
          <w:between w:val="nil"/>
        </w:pBdr>
        <w:tabs>
          <w:tab w:val="left" w:pos="1701"/>
        </w:tabs>
        <w:rPr>
          <w:b/>
        </w:rPr>
      </w:pPr>
      <w:r>
        <w:rPr>
          <w:b/>
        </w:rPr>
        <w:t>Wat mag niet?</w:t>
      </w:r>
    </w:p>
    <w:p w14:paraId="596D950B" w14:textId="77777777" w:rsidR="00711A64" w:rsidRDefault="002D5699">
      <w:pPr>
        <w:numPr>
          <w:ilvl w:val="0"/>
          <w:numId w:val="5"/>
        </w:numPr>
        <w:pBdr>
          <w:top w:val="nil"/>
          <w:left w:val="nil"/>
          <w:bottom w:val="nil"/>
          <w:right w:val="nil"/>
          <w:between w:val="nil"/>
        </w:pBdr>
        <w:spacing w:after="0" w:line="240" w:lineRule="auto"/>
      </w:pPr>
      <w:r>
        <w:rPr>
          <w:color w:val="000000"/>
        </w:rPr>
        <w:t xml:space="preserve">Vrij of extra verlof opnemen vóór en ná de schoolvakanties. </w:t>
      </w:r>
    </w:p>
    <w:p w14:paraId="5BFBA900" w14:textId="77777777" w:rsidR="00711A64" w:rsidRDefault="002D5699">
      <w:pPr>
        <w:numPr>
          <w:ilvl w:val="0"/>
          <w:numId w:val="5"/>
        </w:numPr>
        <w:pBdr>
          <w:top w:val="nil"/>
          <w:left w:val="nil"/>
          <w:bottom w:val="nil"/>
          <w:right w:val="nil"/>
          <w:between w:val="nil"/>
        </w:pBdr>
        <w:spacing w:after="0" w:line="240" w:lineRule="auto"/>
      </w:pPr>
      <w:r>
        <w:rPr>
          <w:color w:val="000000"/>
        </w:rPr>
        <w:t xml:space="preserve">Het verlengen van een schoolvakantie. </w:t>
      </w:r>
    </w:p>
    <w:p w14:paraId="75C8E8FA" w14:textId="34013BC5" w:rsidR="00711A64" w:rsidRDefault="002D5699" w:rsidP="00C47E44">
      <w:pPr>
        <w:numPr>
          <w:ilvl w:val="0"/>
          <w:numId w:val="5"/>
        </w:numPr>
        <w:pBdr>
          <w:top w:val="nil"/>
          <w:left w:val="nil"/>
          <w:bottom w:val="nil"/>
          <w:right w:val="nil"/>
          <w:between w:val="nil"/>
        </w:pBdr>
        <w:spacing w:after="120" w:line="240" w:lineRule="auto"/>
        <w:ind w:left="357" w:hanging="357"/>
      </w:pPr>
      <w:r>
        <w:rPr>
          <w:color w:val="000000"/>
        </w:rPr>
        <w:t xml:space="preserve">Een eigen korte vakantie tussendoor. </w:t>
      </w:r>
    </w:p>
    <w:tbl>
      <w:tblPr>
        <w:tblStyle w:val="a"/>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884C9E" w:rsidRPr="00884C9E" w14:paraId="0248EB6F" w14:textId="77777777" w:rsidTr="00164995">
        <w:tc>
          <w:tcPr>
            <w:tcW w:w="9060" w:type="dxa"/>
            <w:shd w:val="clear" w:color="auto" w:fill="DEEBF6"/>
          </w:tcPr>
          <w:p w14:paraId="58C24F30" w14:textId="77777777" w:rsidR="00884C9E" w:rsidRPr="00884C9E" w:rsidRDefault="00884C9E" w:rsidP="00164995">
            <w:pPr>
              <w:spacing w:after="60"/>
              <w:rPr>
                <w:rFonts w:asciiTheme="minorHAnsi" w:eastAsia="Verdana" w:hAnsiTheme="minorHAnsi" w:cstheme="minorHAnsi"/>
                <w:b/>
                <w:sz w:val="18"/>
                <w:szCs w:val="18"/>
              </w:rPr>
            </w:pPr>
            <w:r w:rsidRPr="00884C9E">
              <w:rPr>
                <w:rFonts w:asciiTheme="minorHAnsi" w:eastAsia="Verdana" w:hAnsiTheme="minorHAnsi" w:cstheme="minorHAnsi"/>
                <w:b/>
                <w:sz w:val="18"/>
                <w:szCs w:val="18"/>
              </w:rPr>
              <w:t xml:space="preserve">Wat is </w:t>
            </w:r>
            <w:r w:rsidRPr="00884C9E">
              <w:rPr>
                <w:rFonts w:asciiTheme="minorHAnsi" w:eastAsia="Verdana" w:hAnsiTheme="minorHAnsi" w:cstheme="minorHAnsi"/>
                <w:b/>
                <w:sz w:val="18"/>
                <w:szCs w:val="18"/>
                <w:u w:val="single"/>
              </w:rPr>
              <w:t>geen</w:t>
            </w:r>
            <w:r w:rsidRPr="00884C9E">
              <w:rPr>
                <w:rFonts w:asciiTheme="minorHAnsi" w:eastAsia="Verdana" w:hAnsiTheme="minorHAnsi" w:cstheme="minorHAnsi"/>
                <w:b/>
                <w:sz w:val="18"/>
                <w:szCs w:val="18"/>
              </w:rPr>
              <w:t xml:space="preserve"> reden voor verlof buiten de schoolvakanties? Enkele voorbeelden:</w:t>
            </w:r>
          </w:p>
          <w:p w14:paraId="3164C792" w14:textId="77777777" w:rsidR="00884C9E" w:rsidRPr="00884C9E" w:rsidRDefault="00884C9E" w:rsidP="00164995">
            <w:pPr>
              <w:rPr>
                <w:rFonts w:asciiTheme="minorHAnsi" w:hAnsiTheme="minorHAnsi" w:cstheme="minorHAnsi"/>
                <w:sz w:val="18"/>
                <w:szCs w:val="18"/>
              </w:rPr>
            </w:pPr>
            <w:r w:rsidRPr="00884C9E">
              <w:rPr>
                <w:rFonts w:asciiTheme="minorHAnsi" w:eastAsia="Verdana" w:hAnsiTheme="minorHAnsi" w:cstheme="minorHAnsi"/>
                <w:sz w:val="18"/>
                <w:szCs w:val="18"/>
              </w:rPr>
              <w:t xml:space="preserve">• Familiebezoek in het buitenland • goedkope tickets in het laagseizoen • tickets zijn al gekocht, gekregen of er zijn geen tickets meer in de vakantieperiode • de vakantiespreiding • verlof voor een kind, omdat andere kinderen uit het gezin al of nog vrij zijn • eerder vertrek of latere terugkomst in verband met verkeersdrukte • samen met anderen reizen • kroonjaren • sabbatical • wereldreis of verre reis </w:t>
            </w:r>
          </w:p>
        </w:tc>
      </w:tr>
    </w:tbl>
    <w:p w14:paraId="0FE5A620" w14:textId="77777777" w:rsidR="00B746E5" w:rsidRDefault="00B746E5">
      <w:pPr>
        <w:spacing w:after="0"/>
        <w:rPr>
          <w:b/>
          <w:color w:val="0070C0"/>
          <w:sz w:val="28"/>
          <w:szCs w:val="28"/>
        </w:rPr>
      </w:pPr>
    </w:p>
    <w:p w14:paraId="362F59C8" w14:textId="7AF4797D" w:rsidR="00711A64" w:rsidRDefault="002D5699">
      <w:pPr>
        <w:spacing w:after="0"/>
        <w:rPr>
          <w:b/>
          <w:color w:val="0070C0"/>
          <w:sz w:val="28"/>
          <w:szCs w:val="28"/>
        </w:rPr>
      </w:pPr>
      <w:r>
        <w:rPr>
          <w:b/>
          <w:color w:val="0070C0"/>
          <w:sz w:val="28"/>
          <w:szCs w:val="28"/>
        </w:rPr>
        <w:t>Verlof vanwege bijzondere situaties</w:t>
      </w:r>
    </w:p>
    <w:p w14:paraId="51942A58" w14:textId="318EA947" w:rsidR="00711A64" w:rsidRDefault="002D5699">
      <w:r>
        <w:t xml:space="preserve">In bepaalde bijzondere situaties, die de wet aangeeft, is verlof toegestaan. Aanvragen moeten schriftelijk en zo snel mogelijk bij </w:t>
      </w:r>
      <w:r w:rsidR="00432633">
        <w:t>het hoofd</w:t>
      </w:r>
      <w:r>
        <w:t xml:space="preserve"> van de school worden gedaan. Verlof moet zo kort mogelijk worden gehouden. Bij een aanvraag voor meer dan </w:t>
      </w:r>
      <w:r w:rsidR="0034592E">
        <w:t>tien</w:t>
      </w:r>
      <w:r>
        <w:t xml:space="preserve"> schooldagen </w:t>
      </w:r>
      <w:r w:rsidR="00707249">
        <w:t>beslist</w:t>
      </w:r>
      <w:r>
        <w:t xml:space="preserve"> de leerplichtambtenaar. </w:t>
      </w:r>
    </w:p>
    <w:p w14:paraId="3C293FE5" w14:textId="77777777" w:rsidR="00711A64" w:rsidRDefault="002D5699">
      <w:pPr>
        <w:spacing w:line="240" w:lineRule="auto"/>
        <w:rPr>
          <w:b/>
        </w:rPr>
      </w:pPr>
      <w:r>
        <w:rPr>
          <w:b/>
        </w:rPr>
        <w:t xml:space="preserve">Verlof is mogelijk bij deze omstandigheden: </w:t>
      </w:r>
    </w:p>
    <w:p w14:paraId="15850A70" w14:textId="30A3B34B" w:rsidR="00711A64" w:rsidRDefault="002D5699">
      <w:pPr>
        <w:numPr>
          <w:ilvl w:val="0"/>
          <w:numId w:val="3"/>
        </w:numPr>
        <w:spacing w:after="0" w:line="240" w:lineRule="auto"/>
        <w:ind w:left="284" w:hanging="283"/>
      </w:pPr>
      <w:r>
        <w:t xml:space="preserve">Voor </w:t>
      </w:r>
      <w:r>
        <w:rPr>
          <w:b/>
          <w:color w:val="0070C0"/>
        </w:rPr>
        <w:t>verhuizing</w:t>
      </w:r>
      <w:r>
        <w:t xml:space="preserve">: maximaal </w:t>
      </w:r>
      <w:r w:rsidR="00B27C79">
        <w:t>één</w:t>
      </w:r>
      <w:r>
        <w:t xml:space="preserve"> schooldag;</w:t>
      </w:r>
    </w:p>
    <w:p w14:paraId="2BEE20CA" w14:textId="12FE215D" w:rsidR="00711A64" w:rsidRDefault="002D5699">
      <w:pPr>
        <w:numPr>
          <w:ilvl w:val="0"/>
          <w:numId w:val="3"/>
        </w:numPr>
        <w:spacing w:after="0" w:line="240" w:lineRule="auto"/>
        <w:ind w:left="284" w:hanging="283"/>
      </w:pPr>
      <w:r>
        <w:t xml:space="preserve">Voor het voldoen aan </w:t>
      </w:r>
      <w:r>
        <w:rPr>
          <w:b/>
          <w:color w:val="0070C0"/>
        </w:rPr>
        <w:t>wettelijke verplichtingen</w:t>
      </w:r>
      <w:r>
        <w:t>, voor zover dit niet buiten de lesuren kan</w:t>
      </w:r>
      <w:r w:rsidR="002F4316">
        <w:t>:</w:t>
      </w:r>
      <w:r>
        <w:t xml:space="preserve"> maximaal </w:t>
      </w:r>
      <w:r w:rsidR="00B27C79">
        <w:t>tien</w:t>
      </w:r>
      <w:r>
        <w:t xml:space="preserve"> schooldagen</w:t>
      </w:r>
      <w:r w:rsidR="002F4316">
        <w:t>.</w:t>
      </w:r>
    </w:p>
    <w:p w14:paraId="696C9E67" w14:textId="3F8325B9" w:rsidR="00711A64" w:rsidRDefault="002D5699">
      <w:pPr>
        <w:numPr>
          <w:ilvl w:val="0"/>
          <w:numId w:val="3"/>
        </w:numPr>
        <w:spacing w:after="0" w:line="240" w:lineRule="auto"/>
        <w:ind w:left="284" w:hanging="283"/>
      </w:pPr>
      <w:r>
        <w:t xml:space="preserve">Voor het bijwonen van het </w:t>
      </w:r>
      <w:r>
        <w:rPr>
          <w:b/>
          <w:color w:val="0070C0"/>
        </w:rPr>
        <w:t xml:space="preserve">huwelijk van bloed- of aanverwant </w:t>
      </w:r>
      <w:r w:rsidRPr="00503BA7">
        <w:rPr>
          <w:bCs/>
        </w:rPr>
        <w:t>tot en met</w:t>
      </w:r>
      <w:r w:rsidRPr="00503BA7">
        <w:rPr>
          <w:b/>
        </w:rPr>
        <w:t xml:space="preserve"> </w:t>
      </w:r>
      <w:r w:rsidRPr="00503BA7">
        <w:rPr>
          <w:bCs/>
        </w:rPr>
        <w:t>de 3e graad</w:t>
      </w:r>
      <w:r>
        <w:t xml:space="preserve">: in Nederland </w:t>
      </w:r>
      <w:r w:rsidR="00B27C79">
        <w:t>één</w:t>
      </w:r>
      <w:r>
        <w:t xml:space="preserve"> schooldag</w:t>
      </w:r>
      <w:r w:rsidR="002F4316">
        <w:t xml:space="preserve"> (</w:t>
      </w:r>
      <w:r>
        <w:t xml:space="preserve">maximaal </w:t>
      </w:r>
      <w:r w:rsidR="00B27C79">
        <w:t>twee</w:t>
      </w:r>
      <w:r>
        <w:t xml:space="preserve"> schooldagen als er ver gereisd moet worden</w:t>
      </w:r>
      <w:r w:rsidR="002F4316">
        <w:t>)</w:t>
      </w:r>
      <w:r>
        <w:t xml:space="preserve">, maximaal </w:t>
      </w:r>
      <w:r w:rsidR="00B27C79">
        <w:t>vijf</w:t>
      </w:r>
      <w:r>
        <w:t xml:space="preserve"> schooldagen voor naar het buitenland. </w:t>
      </w:r>
    </w:p>
    <w:p w14:paraId="0705B807" w14:textId="4E31C0F0" w:rsidR="00711A64" w:rsidRDefault="00C47E44" w:rsidP="00503BA7">
      <w:pPr>
        <w:numPr>
          <w:ilvl w:val="1"/>
          <w:numId w:val="3"/>
        </w:numPr>
        <w:spacing w:after="0" w:line="240" w:lineRule="auto"/>
        <w:ind w:left="567" w:hanging="283"/>
      </w:pPr>
      <w:r>
        <w:t>B</w:t>
      </w:r>
      <w:r w:rsidR="002D5699">
        <w:t>ewijs: trouwkaart (eventueel een kopie van de trouwakte achteraf)</w:t>
      </w:r>
      <w:r w:rsidR="002F4316">
        <w:t>.</w:t>
      </w:r>
    </w:p>
    <w:p w14:paraId="01719985" w14:textId="26B7DD30" w:rsidR="00711A64" w:rsidRDefault="002D5699">
      <w:pPr>
        <w:numPr>
          <w:ilvl w:val="0"/>
          <w:numId w:val="3"/>
        </w:numPr>
        <w:spacing w:after="0" w:line="240" w:lineRule="auto"/>
        <w:ind w:left="284" w:hanging="283"/>
      </w:pPr>
      <w:r>
        <w:t xml:space="preserve">Bij ernstige </w:t>
      </w:r>
      <w:r>
        <w:rPr>
          <w:b/>
          <w:color w:val="0070C0"/>
        </w:rPr>
        <w:t>levensbedreigende ziekte</w:t>
      </w:r>
      <w:r>
        <w:rPr>
          <w:color w:val="0070C0"/>
        </w:rPr>
        <w:t xml:space="preserve"> </w:t>
      </w:r>
      <w:r>
        <w:t xml:space="preserve">zonder uitzicht op herstel van bloed- of aanverwant tot en met </w:t>
      </w:r>
      <w:r w:rsidRPr="00503BA7">
        <w:t>de</w:t>
      </w:r>
      <w:r w:rsidRPr="00503BA7">
        <w:rPr>
          <w:color w:val="0070C0"/>
        </w:rPr>
        <w:t xml:space="preserve"> </w:t>
      </w:r>
      <w:r w:rsidRPr="00503BA7">
        <w:t>3e graad</w:t>
      </w:r>
      <w:r>
        <w:t xml:space="preserve">: maximaal </w:t>
      </w:r>
      <w:r w:rsidR="00B27C79">
        <w:t>tien</w:t>
      </w:r>
      <w:r>
        <w:t xml:space="preserve"> schooldagen. </w:t>
      </w:r>
    </w:p>
    <w:p w14:paraId="7E1B46E6" w14:textId="28C89083" w:rsidR="00711A64" w:rsidRDefault="00C47E44" w:rsidP="00503BA7">
      <w:pPr>
        <w:numPr>
          <w:ilvl w:val="1"/>
          <w:numId w:val="3"/>
        </w:numPr>
        <w:spacing w:after="0" w:line="240" w:lineRule="auto"/>
        <w:ind w:left="567" w:hanging="283"/>
      </w:pPr>
      <w:r>
        <w:t>B</w:t>
      </w:r>
      <w:r w:rsidR="002D5699">
        <w:t>ewijs: doktersverklaring waar ernstige ziekte uit blijkt</w:t>
      </w:r>
      <w:r w:rsidR="002F4316">
        <w:t>.</w:t>
      </w:r>
    </w:p>
    <w:p w14:paraId="777BDF9C" w14:textId="77777777" w:rsidR="00711A64" w:rsidRDefault="002D5699">
      <w:pPr>
        <w:numPr>
          <w:ilvl w:val="0"/>
          <w:numId w:val="3"/>
        </w:numPr>
        <w:spacing w:after="0" w:line="240" w:lineRule="auto"/>
        <w:ind w:left="284" w:hanging="283"/>
      </w:pPr>
      <w:r>
        <w:t xml:space="preserve">Bij </w:t>
      </w:r>
      <w:r>
        <w:rPr>
          <w:b/>
          <w:color w:val="0070C0"/>
        </w:rPr>
        <w:t>overlijden</w:t>
      </w:r>
      <w:r>
        <w:rPr>
          <w:color w:val="0070C0"/>
        </w:rPr>
        <w:t xml:space="preserve"> </w:t>
      </w:r>
      <w:r>
        <w:t>van bloed- of aanverwant:</w:t>
      </w:r>
    </w:p>
    <w:p w14:paraId="663E6B5D" w14:textId="2122767F" w:rsidR="00711A64" w:rsidRDefault="002D5699" w:rsidP="00503BA7">
      <w:pPr>
        <w:numPr>
          <w:ilvl w:val="0"/>
          <w:numId w:val="3"/>
        </w:numPr>
        <w:spacing w:after="0" w:line="240" w:lineRule="auto"/>
        <w:ind w:left="567" w:hanging="283"/>
      </w:pPr>
      <w:r>
        <w:t>In de 1e graad</w:t>
      </w:r>
      <w:r w:rsidR="002F4316">
        <w:t>:</w:t>
      </w:r>
      <w:r>
        <w:t xml:space="preserve"> maximaal </w:t>
      </w:r>
      <w:r w:rsidR="0034592E">
        <w:t>vijf</w:t>
      </w:r>
      <w:r>
        <w:t xml:space="preserve"> schooldagen;</w:t>
      </w:r>
    </w:p>
    <w:p w14:paraId="03A9CD31" w14:textId="0596BFB8" w:rsidR="00711A64" w:rsidRDefault="002D5699" w:rsidP="00503BA7">
      <w:pPr>
        <w:numPr>
          <w:ilvl w:val="0"/>
          <w:numId w:val="3"/>
        </w:numPr>
        <w:spacing w:after="0" w:line="240" w:lineRule="auto"/>
        <w:ind w:left="567" w:hanging="283"/>
      </w:pPr>
      <w:r>
        <w:t>In de 2e graad</w:t>
      </w:r>
      <w:r w:rsidR="002F4316">
        <w:t>:</w:t>
      </w:r>
      <w:r>
        <w:t xml:space="preserve"> maximaal </w:t>
      </w:r>
      <w:r w:rsidR="0034592E">
        <w:t>twee</w:t>
      </w:r>
      <w:r>
        <w:t xml:space="preserve"> schooldagen;</w:t>
      </w:r>
    </w:p>
    <w:p w14:paraId="243194B0" w14:textId="779CA5CF" w:rsidR="00711A64" w:rsidRDefault="002D5699" w:rsidP="00503BA7">
      <w:pPr>
        <w:numPr>
          <w:ilvl w:val="0"/>
          <w:numId w:val="3"/>
        </w:numPr>
        <w:spacing w:after="0" w:line="240" w:lineRule="auto"/>
        <w:ind w:left="567" w:hanging="283"/>
      </w:pPr>
      <w:r>
        <w:t>In de 3e en de 4e graad</w:t>
      </w:r>
      <w:r w:rsidR="002F4316">
        <w:t>:</w:t>
      </w:r>
      <w:r>
        <w:t xml:space="preserve"> maximaal </w:t>
      </w:r>
      <w:r w:rsidR="0034592E">
        <w:t>één</w:t>
      </w:r>
      <w:r>
        <w:t xml:space="preserve"> schooldag;</w:t>
      </w:r>
    </w:p>
    <w:p w14:paraId="1D21ED25" w14:textId="0433949E" w:rsidR="00711A64" w:rsidRDefault="002D5699" w:rsidP="00503BA7">
      <w:pPr>
        <w:numPr>
          <w:ilvl w:val="0"/>
          <w:numId w:val="3"/>
        </w:numPr>
        <w:spacing w:after="0" w:line="240" w:lineRule="auto"/>
        <w:ind w:left="567" w:hanging="283"/>
      </w:pPr>
      <w:r>
        <w:t>In het buitenland: 1e t/m 4e graad</w:t>
      </w:r>
      <w:r w:rsidR="002F4316">
        <w:t>:</w:t>
      </w:r>
      <w:r>
        <w:t xml:space="preserve"> maximaal </w:t>
      </w:r>
      <w:r w:rsidR="0034592E">
        <w:t>vijf</w:t>
      </w:r>
      <w:r>
        <w:t xml:space="preserve"> schooldagen</w:t>
      </w:r>
      <w:r w:rsidR="002F4316">
        <w:t>;</w:t>
      </w:r>
    </w:p>
    <w:p w14:paraId="399369AD" w14:textId="5A919740" w:rsidR="00711A64" w:rsidRDefault="002D5699" w:rsidP="00503BA7">
      <w:pPr>
        <w:numPr>
          <w:ilvl w:val="1"/>
          <w:numId w:val="3"/>
        </w:numPr>
        <w:spacing w:after="0" w:line="240" w:lineRule="auto"/>
        <w:ind w:left="567" w:hanging="283"/>
      </w:pPr>
      <w:r>
        <w:t>Soort bewijs: rouwkaart (akte van overlijden)</w:t>
      </w:r>
      <w:r w:rsidR="002F4316">
        <w:t>.</w:t>
      </w:r>
    </w:p>
    <w:p w14:paraId="6749E564" w14:textId="49CC5453" w:rsidR="00711A64" w:rsidRDefault="002D5699">
      <w:pPr>
        <w:numPr>
          <w:ilvl w:val="0"/>
          <w:numId w:val="3"/>
        </w:numPr>
        <w:spacing w:after="0" w:line="240" w:lineRule="auto"/>
        <w:ind w:left="284" w:hanging="283"/>
      </w:pPr>
      <w:r>
        <w:t xml:space="preserve">Bij 25, 40 of 50 jarig </w:t>
      </w:r>
      <w:r>
        <w:rPr>
          <w:b/>
          <w:color w:val="0070C0"/>
        </w:rPr>
        <w:t>ambtsjubileum</w:t>
      </w:r>
      <w:r>
        <w:rPr>
          <w:color w:val="0070C0"/>
        </w:rPr>
        <w:t xml:space="preserve"> </w:t>
      </w:r>
      <w:r>
        <w:t xml:space="preserve">en het 12 ½, 25, 40, 50 en 60 jarig </w:t>
      </w:r>
      <w:r>
        <w:rPr>
          <w:b/>
          <w:color w:val="0070C0"/>
        </w:rPr>
        <w:t>huwelijksjubileum</w:t>
      </w:r>
      <w:r>
        <w:rPr>
          <w:color w:val="0070C0"/>
        </w:rPr>
        <w:t xml:space="preserve"> </w:t>
      </w:r>
      <w:r>
        <w:t xml:space="preserve">van ouder(s)/verzorger(s) of grootouders: maximaal </w:t>
      </w:r>
      <w:r w:rsidR="0034592E">
        <w:t>één</w:t>
      </w:r>
      <w:r>
        <w:t xml:space="preserve"> schooldag</w:t>
      </w:r>
      <w:r w:rsidR="002F4316">
        <w:t>.</w:t>
      </w:r>
    </w:p>
    <w:p w14:paraId="18F21B7A" w14:textId="2B5102E3" w:rsidR="00711A64" w:rsidRDefault="002D5699">
      <w:pPr>
        <w:numPr>
          <w:ilvl w:val="0"/>
          <w:numId w:val="3"/>
        </w:numPr>
        <w:spacing w:after="0" w:line="240" w:lineRule="auto"/>
        <w:ind w:left="284" w:hanging="283"/>
      </w:pPr>
      <w:r>
        <w:t xml:space="preserve">Voor andere </w:t>
      </w:r>
      <w:r w:rsidR="00707249">
        <w:t>gewichtige omstandigheden beslist</w:t>
      </w:r>
      <w:r w:rsidR="00432633">
        <w:t xml:space="preserve"> het hoofd van de schoo</w:t>
      </w:r>
      <w:r w:rsidR="002F4316">
        <w:t xml:space="preserve">l: </w:t>
      </w:r>
      <w:r>
        <w:t xml:space="preserve">maximaal </w:t>
      </w:r>
      <w:r w:rsidR="0034592E">
        <w:t>tien</w:t>
      </w:r>
      <w:r>
        <w:t xml:space="preserve"> schooldagen.</w:t>
      </w:r>
    </w:p>
    <w:p w14:paraId="32E889A6" w14:textId="77777777" w:rsidR="00711A64" w:rsidRDefault="00711A64">
      <w:pPr>
        <w:spacing w:after="0" w:line="240" w:lineRule="auto"/>
      </w:pPr>
    </w:p>
    <w:tbl>
      <w:tblPr>
        <w:tblStyle w:val="Tabelraster"/>
        <w:tblW w:w="0" w:type="auto"/>
        <w:shd w:val="clear" w:color="auto" w:fill="DEEAF6" w:themeFill="accent5" w:themeFillTint="33"/>
        <w:tblCellMar>
          <w:top w:w="28" w:type="dxa"/>
          <w:left w:w="28" w:type="dxa"/>
          <w:bottom w:w="28" w:type="dxa"/>
          <w:right w:w="28" w:type="dxa"/>
        </w:tblCellMar>
        <w:tblLook w:val="04A0" w:firstRow="1" w:lastRow="0" w:firstColumn="1" w:lastColumn="0" w:noHBand="0" w:noVBand="1"/>
      </w:tblPr>
      <w:tblGrid>
        <w:gridCol w:w="9060"/>
      </w:tblGrid>
      <w:tr w:rsidR="00884C9E" w:rsidRPr="00884C9E" w14:paraId="21F6FB6C" w14:textId="77777777" w:rsidTr="00884C9E">
        <w:tc>
          <w:tcPr>
            <w:tcW w:w="9060" w:type="dxa"/>
            <w:shd w:val="clear" w:color="auto" w:fill="DEEAF6" w:themeFill="accent5" w:themeFillTint="33"/>
          </w:tcPr>
          <w:p w14:paraId="4810BC87" w14:textId="77777777" w:rsidR="00884C9E" w:rsidRPr="00884C9E" w:rsidRDefault="00884C9E" w:rsidP="00884C9E">
            <w:pPr>
              <w:pStyle w:val="Geenafstand"/>
              <w:rPr>
                <w:rFonts w:asciiTheme="minorHAnsi" w:hAnsiTheme="minorHAnsi" w:cstheme="minorHAnsi"/>
                <w:sz w:val="20"/>
                <w:szCs w:val="20"/>
              </w:rPr>
            </w:pPr>
            <w:r w:rsidRPr="00884C9E">
              <w:rPr>
                <w:rFonts w:asciiTheme="minorHAnsi" w:hAnsiTheme="minorHAnsi" w:cstheme="minorHAnsi"/>
                <w:color w:val="0070C0"/>
                <w:sz w:val="20"/>
                <w:szCs w:val="20"/>
              </w:rPr>
              <w:t>Eerstegraads</w:t>
            </w:r>
            <w:r w:rsidRPr="00884C9E">
              <w:rPr>
                <w:rFonts w:asciiTheme="minorHAnsi" w:hAnsiTheme="minorHAnsi" w:cstheme="minorHAnsi"/>
                <w:sz w:val="20"/>
                <w:szCs w:val="20"/>
              </w:rPr>
              <w:t>: partner (op hetzelfde adres), ouders (adoptie- en stiefouders), kinderen (adoptie- en stiefkinderen), schoondochters en -zonen;</w:t>
            </w:r>
          </w:p>
          <w:p w14:paraId="451D5C03" w14:textId="3F5652D6" w:rsidR="00884C9E" w:rsidRPr="00884C9E" w:rsidRDefault="00884C9E" w:rsidP="00884C9E">
            <w:pPr>
              <w:pStyle w:val="Geenafstand"/>
              <w:rPr>
                <w:rFonts w:asciiTheme="minorHAnsi" w:hAnsiTheme="minorHAnsi" w:cstheme="minorHAnsi"/>
                <w:sz w:val="20"/>
                <w:szCs w:val="20"/>
              </w:rPr>
            </w:pPr>
            <w:r w:rsidRPr="00884C9E">
              <w:rPr>
                <w:rFonts w:asciiTheme="minorHAnsi" w:hAnsiTheme="minorHAnsi" w:cstheme="minorHAnsi"/>
                <w:color w:val="0070C0"/>
                <w:sz w:val="20"/>
                <w:szCs w:val="20"/>
              </w:rPr>
              <w:t>Tweedegraads</w:t>
            </w:r>
            <w:r w:rsidRPr="00884C9E">
              <w:rPr>
                <w:rFonts w:asciiTheme="minorHAnsi" w:hAnsiTheme="minorHAnsi" w:cstheme="minorHAnsi"/>
                <w:sz w:val="20"/>
                <w:szCs w:val="20"/>
              </w:rPr>
              <w:t>: broers, zussen, stiefzussen, stiefbroers, opa's, oma's, schoonzussen, zwagers;</w:t>
            </w:r>
          </w:p>
          <w:p w14:paraId="728CE340" w14:textId="7D29956C" w:rsidR="00884C9E" w:rsidRPr="00884C9E" w:rsidRDefault="00884C9E" w:rsidP="00503BA7">
            <w:pPr>
              <w:pStyle w:val="Geenafstand"/>
              <w:rPr>
                <w:rFonts w:asciiTheme="minorHAnsi" w:hAnsiTheme="minorHAnsi" w:cstheme="minorHAnsi"/>
                <w:sz w:val="20"/>
                <w:szCs w:val="20"/>
              </w:rPr>
            </w:pPr>
            <w:r w:rsidRPr="00884C9E">
              <w:rPr>
                <w:rFonts w:asciiTheme="minorHAnsi" w:hAnsiTheme="minorHAnsi" w:cstheme="minorHAnsi"/>
                <w:color w:val="0070C0"/>
                <w:sz w:val="20"/>
                <w:szCs w:val="20"/>
              </w:rPr>
              <w:lastRenderedPageBreak/>
              <w:t>Derdegraads</w:t>
            </w:r>
            <w:r w:rsidRPr="00884C9E">
              <w:rPr>
                <w:rFonts w:asciiTheme="minorHAnsi" w:hAnsiTheme="minorHAnsi" w:cstheme="minorHAnsi"/>
                <w:sz w:val="20"/>
                <w:szCs w:val="20"/>
              </w:rPr>
              <w:t>: ooms, tantes, neven en nichten (kinderen van een broer of zus), overgrootouders.</w:t>
            </w:r>
          </w:p>
        </w:tc>
      </w:tr>
    </w:tbl>
    <w:p w14:paraId="4997ACC3" w14:textId="77777777" w:rsidR="00503BA7" w:rsidRDefault="00503BA7">
      <w:pPr>
        <w:spacing w:after="0" w:line="240" w:lineRule="auto"/>
      </w:pPr>
    </w:p>
    <w:p w14:paraId="1DF576D4" w14:textId="77777777" w:rsidR="00711A64" w:rsidRDefault="002D5699">
      <w:pPr>
        <w:spacing w:after="0" w:line="240" w:lineRule="auto"/>
        <w:rPr>
          <w:b/>
        </w:rPr>
      </w:pPr>
      <w:r>
        <w:rPr>
          <w:b/>
        </w:rPr>
        <w:t>Voorwaarden en bewijsmiddelen</w:t>
      </w:r>
    </w:p>
    <w:p w14:paraId="6CDC6E77" w14:textId="55152EA1" w:rsidR="00711A64" w:rsidRDefault="002D5699">
      <w:r>
        <w:t xml:space="preserve">De school mag voorwaarden stellen aan het geven van verlof, zoals overtuigende bewijsmiddelen. Toestemming of afwijzing wordt schriftelijk vastgelegd en een afwijzing gemotiveerd door </w:t>
      </w:r>
      <w:r w:rsidR="00432633">
        <w:t>het hoofd van de school</w:t>
      </w:r>
      <w:r>
        <w:t xml:space="preserve">. </w:t>
      </w:r>
      <w:r w:rsidR="00C47E44" w:rsidRPr="00432633">
        <w:t>Verlof moet zo kort mogelijk worden gehouden.</w:t>
      </w:r>
    </w:p>
    <w:p w14:paraId="5F86C80F" w14:textId="77777777" w:rsidR="00711A64" w:rsidRDefault="002D5699">
      <w:pPr>
        <w:spacing w:after="0"/>
        <w:rPr>
          <w:b/>
          <w:color w:val="0070C0"/>
          <w:sz w:val="28"/>
          <w:szCs w:val="28"/>
        </w:rPr>
      </w:pPr>
      <w:r>
        <w:rPr>
          <w:b/>
          <w:color w:val="0070C0"/>
          <w:sz w:val="28"/>
          <w:szCs w:val="28"/>
        </w:rPr>
        <w:t>Verlof vanwege het beroep van één van de ouders</w:t>
      </w:r>
    </w:p>
    <w:p w14:paraId="50B5D8F7" w14:textId="60F65813" w:rsidR="00711A64" w:rsidRDefault="002D5699">
      <w:r>
        <w:t xml:space="preserve">Verlof vanwege het beroep van één van de ouders kan in een enkele situatie aangevraagd worden. Denk hierbij aan seizoensgebonden werk of werk in bedrijven die een duidelijke piekdrukte kennen. Wanneer een gezin door zo’n beroep echt niet in één van de schoolvakanties op vakantie kan, dan kan </w:t>
      </w:r>
      <w:r w:rsidR="00884C9E">
        <w:t xml:space="preserve">het schoolhoofd </w:t>
      </w:r>
      <w:r>
        <w:t xml:space="preserve">één keer per schooljaar tot maximaal </w:t>
      </w:r>
      <w:r w:rsidR="00884C9E">
        <w:t>tien</w:t>
      </w:r>
      <w:r>
        <w:t xml:space="preserve"> dagen verlof </w:t>
      </w:r>
      <w:r w:rsidR="00884C9E">
        <w:t>verlenen</w:t>
      </w:r>
      <w:r>
        <w:t>.</w:t>
      </w:r>
      <w:r w:rsidR="008E0543">
        <w:t xml:space="preserve"> Dit verlof kan niet plaatsvinden in de eerste twee weken van het nieuwe schooljaar.</w:t>
      </w:r>
    </w:p>
    <w:p w14:paraId="6B515CAF" w14:textId="6F6CB4D9" w:rsidR="00711A64" w:rsidRPr="002D5699" w:rsidRDefault="002D5699">
      <w:r>
        <w:t xml:space="preserve">De aanvraag moet </w:t>
      </w:r>
      <w:r w:rsidR="00884C9E">
        <w:t>acht</w:t>
      </w:r>
      <w:r>
        <w:t xml:space="preserve"> weken voor het verlof worden aangevraagd. In de aanvraag moet worden aangetoond dat weggaan </w:t>
      </w:r>
      <w:r w:rsidR="004E5B87">
        <w:t>tijdens</w:t>
      </w:r>
      <w:r>
        <w:t xml:space="preserve"> schoolvakantie</w:t>
      </w:r>
      <w:r w:rsidR="004E5B87">
        <w:t>s</w:t>
      </w:r>
      <w:r>
        <w:t xml:space="preserve"> tot onoverkomelijke bedrijfseconomische problemen leidt zoals verlies van baan of verlies van inkomen.</w:t>
      </w:r>
      <w:r w:rsidR="00F952D1">
        <w:t xml:space="preserve"> </w:t>
      </w:r>
      <w:r w:rsidRPr="00A43195">
        <w:t xml:space="preserve">Bij </w:t>
      </w:r>
      <w:r w:rsidR="00F952D1" w:rsidRPr="00A43195">
        <w:t xml:space="preserve">een eigen bedrijf / zzp kan dit met een </w:t>
      </w:r>
      <w:r w:rsidRPr="00A43195">
        <w:t xml:space="preserve">gewaarmerkte </w:t>
      </w:r>
      <w:r w:rsidR="00F952D1" w:rsidRPr="00A43195">
        <w:t>accountantsverklaring</w:t>
      </w:r>
      <w:r w:rsidR="004E5B87" w:rsidRPr="00A43195">
        <w:t>. W</w:t>
      </w:r>
      <w:r w:rsidR="00F952D1" w:rsidRPr="00A43195">
        <w:t xml:space="preserve">erkgevers </w:t>
      </w:r>
      <w:r w:rsidR="00A43195" w:rsidRPr="00A43195">
        <w:t>tonen aan</w:t>
      </w:r>
      <w:r w:rsidR="004E5B87" w:rsidRPr="00A43195">
        <w:t xml:space="preserve"> waarom</w:t>
      </w:r>
      <w:r w:rsidR="00BF152A" w:rsidRPr="00A43195">
        <w:t xml:space="preserve"> het personeelslid onmisbaar en onvervangbaar is en dat anders sprake is van problematische inkomstenderving voor het bedrijf.</w:t>
      </w:r>
      <w:r>
        <w:t xml:space="preserve"> </w:t>
      </w:r>
    </w:p>
    <w:p w14:paraId="42ECD232" w14:textId="77777777" w:rsidR="00711A64" w:rsidRDefault="002D5699">
      <w:pPr>
        <w:spacing w:after="0"/>
        <w:rPr>
          <w:b/>
          <w:color w:val="0070C0"/>
          <w:sz w:val="28"/>
          <w:szCs w:val="28"/>
        </w:rPr>
      </w:pPr>
      <w:r>
        <w:rPr>
          <w:b/>
          <w:color w:val="0070C0"/>
          <w:sz w:val="28"/>
          <w:szCs w:val="28"/>
        </w:rPr>
        <w:t>Vrijstelling voor het doen van religieuze plichten</w:t>
      </w:r>
    </w:p>
    <w:p w14:paraId="12489A97" w14:textId="6757BF9E" w:rsidR="00711A64" w:rsidRDefault="00C92D30">
      <w:r>
        <w:t>E</w:t>
      </w:r>
      <w:r w:rsidR="002D5699">
        <w:t xml:space="preserve">en beroep op vrijstelling van schoolbezoek vanwege godsdienst of levensovertuiging doet u door een bericht aan het hoofd van de school. Doe dit ruim van tevoren </w:t>
      </w:r>
      <w:r w:rsidR="00A43195">
        <w:t>maar</w:t>
      </w:r>
      <w:r w:rsidR="002D5699">
        <w:t xml:space="preserve"> uiterlijk twee dagen vóór de verhindering. </w:t>
      </w:r>
    </w:p>
    <w:p w14:paraId="065F3ED8" w14:textId="77777777" w:rsidR="00711A64" w:rsidRDefault="002D5699">
      <w:pPr>
        <w:spacing w:after="0" w:line="240" w:lineRule="auto"/>
        <w:rPr>
          <w:b/>
        </w:rPr>
      </w:pPr>
      <w:r>
        <w:rPr>
          <w:b/>
        </w:rPr>
        <w:t>Hoe lang en waar?</w:t>
      </w:r>
    </w:p>
    <w:p w14:paraId="0EFA897D" w14:textId="638CE591" w:rsidR="00711A64" w:rsidRDefault="002D5699">
      <w:r>
        <w:t>Een vrijstelling geldt alleen voor de officiële dagen waarop de plicht vervuld wordt. Dat is meestal één dag. Religieuze plichten hoeven niet op een vaste plek</w:t>
      </w:r>
      <w:r w:rsidR="00A43195">
        <w:t>,</w:t>
      </w:r>
      <w:r>
        <w:t xml:space="preserve"> verlof om te reizen wordt </w:t>
      </w:r>
      <w:r w:rsidR="00A43195">
        <w:t xml:space="preserve">niet </w:t>
      </w:r>
      <w:r>
        <w:t xml:space="preserve">gegeven. Reisdagen om de plicht (in het buitenland) te vervullen zijn niet toegestaan. </w:t>
      </w:r>
    </w:p>
    <w:p w14:paraId="3C79298C" w14:textId="2D62AA5D" w:rsidR="00711A64" w:rsidRDefault="002D5699">
      <w:r>
        <w:rPr>
          <w:b/>
          <w:color w:val="0070C0"/>
          <w:sz w:val="28"/>
          <w:szCs w:val="28"/>
        </w:rPr>
        <w:t>Zonder toestemming wegblijven</w:t>
      </w:r>
      <w:r>
        <w:rPr>
          <w:b/>
          <w:color w:val="0070C0"/>
          <w:sz w:val="28"/>
          <w:szCs w:val="28"/>
        </w:rPr>
        <w:br/>
      </w:r>
      <w:r>
        <w:t xml:space="preserve">Bij een ziekmelding vlak vóór of ná een schoolvakantie kan er sprake zijn van ongeoorloofde </w:t>
      </w:r>
      <w:r w:rsidR="00A43195">
        <w:t>verzuim</w:t>
      </w:r>
      <w:r>
        <w:t xml:space="preserve">. </w:t>
      </w:r>
    </w:p>
    <w:p w14:paraId="0F3BAEFD" w14:textId="77777777" w:rsidR="00711A64" w:rsidRDefault="002D5699">
      <w:pPr>
        <w:spacing w:after="0" w:line="240" w:lineRule="auto"/>
        <w:rPr>
          <w:b/>
        </w:rPr>
      </w:pPr>
      <w:r>
        <w:rPr>
          <w:b/>
        </w:rPr>
        <w:t>Deurcontrole</w:t>
      </w:r>
    </w:p>
    <w:p w14:paraId="7FB4CC30" w14:textId="68936423" w:rsidR="00711A64" w:rsidRDefault="002D5699">
      <w:r>
        <w:t>De school meldt alle verzuimmeldingen vóór en ná een schoolvakantie bij de gemeente Lopik. De leerplichtambtenaar controleert aan de deur om te kijken of de leerling ziek is. Als de zieke leerling niet op het woonadres is, is het de verantwoordelijkheid van de ouders dit op tijd aan school door te geven. In dat geval is de deurcontrole op het adres waar de leerling verblijft.</w:t>
      </w:r>
    </w:p>
    <w:p w14:paraId="3BDB60CF" w14:textId="77777777" w:rsidR="00711A64" w:rsidRDefault="002D5699">
      <w:pPr>
        <w:spacing w:after="0" w:line="240" w:lineRule="auto"/>
        <w:rPr>
          <w:b/>
        </w:rPr>
      </w:pPr>
      <w:r>
        <w:rPr>
          <w:b/>
        </w:rPr>
        <w:t>Niet thuis?</w:t>
      </w:r>
    </w:p>
    <w:p w14:paraId="6A1DC7E1" w14:textId="7975856D" w:rsidR="00711A64" w:rsidRDefault="002D5699">
      <w:r>
        <w:t>Als de zieke leerling niet thuis is of op het verblijfadres is, zet school de ziekmelding om naar (vermoedelijk) ongeoorloofd verzuim. De leerplichtambtenaar nodigt de ouders uit. Daarna besluit de leerplichtambtenaar of een proces-verbaal nodig is. Bij een proces-verbaal krijgen ouders een acceptgiro met een sanctiebedrag. Bij de rechtbank kan daartegen een beroep worden ingesteld.</w:t>
      </w:r>
    </w:p>
    <w:p w14:paraId="4BBE90F1" w14:textId="77777777" w:rsidR="00711B90" w:rsidRDefault="00711B90">
      <w:pPr>
        <w:rPr>
          <w:b/>
          <w:color w:val="0070C0"/>
          <w:sz w:val="28"/>
          <w:szCs w:val="28"/>
        </w:rPr>
      </w:pPr>
      <w:r>
        <w:rPr>
          <w:b/>
          <w:color w:val="0070C0"/>
          <w:sz w:val="28"/>
          <w:szCs w:val="28"/>
        </w:rPr>
        <w:br w:type="page"/>
      </w:r>
    </w:p>
    <w:p w14:paraId="1389E50C" w14:textId="4D1C24DA" w:rsidR="00711A64" w:rsidRDefault="002D5699">
      <w:r>
        <w:rPr>
          <w:b/>
          <w:color w:val="0070C0"/>
          <w:sz w:val="28"/>
          <w:szCs w:val="28"/>
        </w:rPr>
        <w:lastRenderedPageBreak/>
        <w:t>Ziekteverzuim</w:t>
      </w:r>
      <w:r>
        <w:rPr>
          <w:sz w:val="28"/>
          <w:szCs w:val="28"/>
        </w:rPr>
        <w:br/>
      </w:r>
      <w:r>
        <w:t xml:space="preserve">Wanneer kinderen ziek zijn, informeren de ouders de school. Bij frequent of langdurig ziekteverzuim komt het leerproces en onderwijs in gevaar. Het is belangrijk samen het ziekteverzuim aan te pakken. Hierin werkt de school samen met de ouders, de jeugdarts en leerplichtambtenaar. </w:t>
      </w:r>
    </w:p>
    <w:p w14:paraId="2C24BCD3" w14:textId="77777777" w:rsidR="00711A64" w:rsidRDefault="002D5699">
      <w:pPr>
        <w:spacing w:after="0" w:line="240" w:lineRule="auto"/>
        <w:rPr>
          <w:b/>
        </w:rPr>
      </w:pPr>
      <w:r>
        <w:rPr>
          <w:b/>
        </w:rPr>
        <w:t>Verzuimprotocol regio Lekstroom</w:t>
      </w:r>
    </w:p>
    <w:p w14:paraId="186CBEBA" w14:textId="77777777" w:rsidR="00711A64" w:rsidRDefault="002D5699">
      <w:pPr>
        <w:spacing w:after="0" w:line="240" w:lineRule="auto"/>
      </w:pPr>
      <w:r>
        <w:t xml:space="preserve">Bij veel uitval door ziekteverzuim wordt gehandeld volgens het Verzuimprotocol regio Lekstroom: </w:t>
      </w:r>
    </w:p>
    <w:p w14:paraId="1EDD9168" w14:textId="77777777" w:rsidR="00711A64" w:rsidRDefault="002D5699">
      <w:pPr>
        <w:numPr>
          <w:ilvl w:val="0"/>
          <w:numId w:val="1"/>
        </w:numPr>
        <w:pBdr>
          <w:top w:val="nil"/>
          <w:left w:val="nil"/>
          <w:bottom w:val="nil"/>
          <w:right w:val="nil"/>
          <w:between w:val="nil"/>
        </w:pBdr>
        <w:spacing w:after="0" w:line="240" w:lineRule="auto"/>
      </w:pPr>
      <w:r>
        <w:rPr>
          <w:color w:val="000000"/>
        </w:rPr>
        <w:t xml:space="preserve">De school gaat met de ouders in gesprek over het ziekteverzuim. </w:t>
      </w:r>
    </w:p>
    <w:p w14:paraId="35200039" w14:textId="77777777" w:rsidR="00711A64" w:rsidRDefault="002D5699">
      <w:pPr>
        <w:numPr>
          <w:ilvl w:val="0"/>
          <w:numId w:val="1"/>
        </w:numPr>
        <w:pBdr>
          <w:top w:val="nil"/>
          <w:left w:val="nil"/>
          <w:bottom w:val="nil"/>
          <w:right w:val="nil"/>
          <w:between w:val="nil"/>
        </w:pBdr>
        <w:spacing w:after="0" w:line="240" w:lineRule="auto"/>
      </w:pPr>
      <w:r>
        <w:rPr>
          <w:color w:val="000000"/>
        </w:rPr>
        <w:t>Na dit gesprek kan de school het nodig vinden zich te laten adviseren door de jeugdarts.</w:t>
      </w:r>
    </w:p>
    <w:p w14:paraId="27B56273" w14:textId="77777777" w:rsidR="00711A64" w:rsidRDefault="002D5699">
      <w:pPr>
        <w:numPr>
          <w:ilvl w:val="0"/>
          <w:numId w:val="1"/>
        </w:numPr>
        <w:pBdr>
          <w:top w:val="nil"/>
          <w:left w:val="nil"/>
          <w:bottom w:val="nil"/>
          <w:right w:val="nil"/>
          <w:between w:val="nil"/>
        </w:pBdr>
        <w:spacing w:after="0" w:line="240" w:lineRule="auto"/>
      </w:pPr>
      <w:r>
        <w:rPr>
          <w:color w:val="000000"/>
        </w:rPr>
        <w:t>De school maakt voor de leerling en ouders een afspraak bij de jeugdarts.</w:t>
      </w:r>
    </w:p>
    <w:p w14:paraId="748EA426" w14:textId="77777777" w:rsidR="00711A64" w:rsidRDefault="002D5699">
      <w:pPr>
        <w:numPr>
          <w:ilvl w:val="0"/>
          <w:numId w:val="1"/>
        </w:numPr>
        <w:pBdr>
          <w:top w:val="nil"/>
          <w:left w:val="nil"/>
          <w:bottom w:val="nil"/>
          <w:right w:val="nil"/>
          <w:between w:val="nil"/>
        </w:pBdr>
        <w:spacing w:after="0" w:line="240" w:lineRule="auto"/>
      </w:pPr>
      <w:r>
        <w:rPr>
          <w:color w:val="000000"/>
        </w:rPr>
        <w:t>De jeugdarts denkt als onafhankelijke deskundige mee over de belastbaarheid.</w:t>
      </w:r>
    </w:p>
    <w:p w14:paraId="1F3C45DC" w14:textId="77777777" w:rsidR="00711A64" w:rsidRDefault="002D5699">
      <w:pPr>
        <w:numPr>
          <w:ilvl w:val="0"/>
          <w:numId w:val="1"/>
        </w:numPr>
        <w:pBdr>
          <w:top w:val="nil"/>
          <w:left w:val="nil"/>
          <w:bottom w:val="nil"/>
          <w:right w:val="nil"/>
          <w:between w:val="nil"/>
        </w:pBdr>
        <w:spacing w:after="0" w:line="240" w:lineRule="auto"/>
      </w:pPr>
      <w:r>
        <w:rPr>
          <w:color w:val="000000"/>
        </w:rPr>
        <w:t>De jeugdarts denkt mee over wat nodig is om weer aan het schoolproces deel te nemen.</w:t>
      </w:r>
    </w:p>
    <w:p w14:paraId="6650CCBB" w14:textId="77777777" w:rsidR="00711A64" w:rsidRDefault="002D5699">
      <w:pPr>
        <w:numPr>
          <w:ilvl w:val="0"/>
          <w:numId w:val="1"/>
        </w:numPr>
        <w:pBdr>
          <w:top w:val="nil"/>
          <w:left w:val="nil"/>
          <w:bottom w:val="nil"/>
          <w:right w:val="nil"/>
          <w:between w:val="nil"/>
        </w:pBdr>
        <w:spacing w:after="0" w:line="240" w:lineRule="auto"/>
      </w:pPr>
      <w:r>
        <w:rPr>
          <w:color w:val="000000"/>
        </w:rPr>
        <w:t>Samen met de ouders wordt een plan gemaakt, advies aan school gegeven en het proces gevolgd.</w:t>
      </w:r>
    </w:p>
    <w:p w14:paraId="44CB0A89" w14:textId="77777777" w:rsidR="00711A64" w:rsidRDefault="00711A64">
      <w:pPr>
        <w:spacing w:after="0" w:line="240" w:lineRule="auto"/>
      </w:pPr>
    </w:p>
    <w:p w14:paraId="3C5FF320" w14:textId="77777777" w:rsidR="00711A64" w:rsidRDefault="002D5699">
      <w:pPr>
        <w:spacing w:after="60"/>
        <w:rPr>
          <w:b/>
        </w:rPr>
      </w:pPr>
      <w:r>
        <w:rPr>
          <w:b/>
        </w:rPr>
        <w:t>Wanneer wordt ziekmelding ongeoorloofd verzuim?</w:t>
      </w:r>
    </w:p>
    <w:p w14:paraId="47FEE5CC" w14:textId="77777777" w:rsidR="00711A64" w:rsidRDefault="002D5699">
      <w:pPr>
        <w:numPr>
          <w:ilvl w:val="0"/>
          <w:numId w:val="2"/>
        </w:numPr>
        <w:pBdr>
          <w:top w:val="nil"/>
          <w:left w:val="nil"/>
          <w:bottom w:val="nil"/>
          <w:right w:val="nil"/>
          <w:between w:val="nil"/>
        </w:pBdr>
        <w:spacing w:after="0"/>
        <w:ind w:left="188" w:hanging="188"/>
        <w:rPr>
          <w:color w:val="000000"/>
        </w:rPr>
      </w:pPr>
      <w:r>
        <w:rPr>
          <w:color w:val="000000"/>
        </w:rPr>
        <w:t>Ouders werken niet mee aan het inwinnen van advies bij de jeugdarts.</w:t>
      </w:r>
    </w:p>
    <w:p w14:paraId="18C28E6A" w14:textId="77777777" w:rsidR="00711A64" w:rsidRDefault="002D5699">
      <w:pPr>
        <w:numPr>
          <w:ilvl w:val="0"/>
          <w:numId w:val="2"/>
        </w:numPr>
        <w:pBdr>
          <w:top w:val="nil"/>
          <w:left w:val="nil"/>
          <w:bottom w:val="nil"/>
          <w:right w:val="nil"/>
          <w:between w:val="nil"/>
        </w:pBdr>
        <w:spacing w:after="0"/>
        <w:ind w:left="188" w:hanging="188"/>
        <w:rPr>
          <w:color w:val="000000"/>
        </w:rPr>
      </w:pPr>
      <w:r>
        <w:rPr>
          <w:color w:val="000000"/>
        </w:rPr>
        <w:t>Ouders volgen het advies van de jeugdarts niet op.</w:t>
      </w:r>
    </w:p>
    <w:p w14:paraId="7ADE4109" w14:textId="77777777" w:rsidR="00711A64" w:rsidRDefault="002D5699">
      <w:pPr>
        <w:numPr>
          <w:ilvl w:val="0"/>
          <w:numId w:val="2"/>
        </w:numPr>
        <w:pBdr>
          <w:top w:val="nil"/>
          <w:left w:val="nil"/>
          <w:bottom w:val="nil"/>
          <w:right w:val="nil"/>
          <w:between w:val="nil"/>
        </w:pBdr>
        <w:ind w:left="188" w:hanging="188"/>
        <w:rPr>
          <w:color w:val="000000"/>
        </w:rPr>
      </w:pPr>
      <w:r>
        <w:rPr>
          <w:color w:val="000000"/>
        </w:rPr>
        <w:t>Een advies van de jeugdarts leidt niet tot stoppen van het verzuim.</w:t>
      </w:r>
    </w:p>
    <w:p w14:paraId="3B71EFE1" w14:textId="77777777" w:rsidR="00711A64" w:rsidRDefault="002D5699">
      <w:r>
        <w:t>Dan kan de school de ouders opdracht geven zelf duidelijkheid te verschaffen in de oorzaken van het ziekteverzuim. Dat heet de omkering van de bewijslast ex artikel 12 LPW69.</w:t>
      </w:r>
    </w:p>
    <w:p w14:paraId="1D0C5D16" w14:textId="77777777" w:rsidR="00711A64" w:rsidRDefault="002D5699">
      <w:pPr>
        <w:spacing w:after="0" w:line="240" w:lineRule="auto"/>
      </w:pPr>
      <w:r>
        <w:t>Als medewerking wordt geweigerd en het verzuim gaat door, dan meldt de school de vermoedelijke ziekmelding als ongeoorloofd verzuim en komt de leerplichtambtenaar in beeld.</w:t>
      </w:r>
    </w:p>
    <w:p w14:paraId="7E5BE05E" w14:textId="77777777" w:rsidR="00711A64" w:rsidRDefault="00711A64">
      <w:pPr>
        <w:spacing w:after="0" w:line="240" w:lineRule="auto"/>
      </w:pPr>
    </w:p>
    <w:p w14:paraId="25BB6C03" w14:textId="77777777" w:rsidR="00711A64" w:rsidRDefault="00711A64">
      <w:pPr>
        <w:spacing w:after="0" w:line="240" w:lineRule="auto"/>
      </w:pPr>
    </w:p>
    <w:p w14:paraId="222B7E4B" w14:textId="77777777" w:rsidR="00711A64" w:rsidRDefault="00711A64">
      <w:pPr>
        <w:spacing w:after="0" w:line="240" w:lineRule="auto"/>
      </w:pPr>
    </w:p>
    <w:p w14:paraId="7998B67E" w14:textId="77777777" w:rsidR="00711A64" w:rsidRDefault="00711A64">
      <w:pPr>
        <w:spacing w:after="0" w:line="240" w:lineRule="auto"/>
      </w:pPr>
    </w:p>
    <w:p w14:paraId="729E0944" w14:textId="77777777" w:rsidR="00711A64" w:rsidRDefault="002D5699">
      <w:r>
        <w:br w:type="page"/>
      </w:r>
    </w:p>
    <w:p w14:paraId="22AF4ED9" w14:textId="77777777" w:rsidR="00C92D30" w:rsidRPr="00521D6E" w:rsidRDefault="00C92D30" w:rsidP="00C92D30">
      <w:pPr>
        <w:spacing w:after="0" w:line="240" w:lineRule="auto"/>
        <w:rPr>
          <w:b/>
          <w:bCs/>
        </w:rPr>
      </w:pPr>
      <w:r w:rsidRPr="00521D6E">
        <w:rPr>
          <w:b/>
          <w:bCs/>
        </w:rPr>
        <w:lastRenderedPageBreak/>
        <w:t>Verlof aanvragen</w:t>
      </w:r>
    </w:p>
    <w:p w14:paraId="3A709700" w14:textId="77777777" w:rsidR="00C92D30" w:rsidRDefault="00C92D30" w:rsidP="00C92D30">
      <w:pPr>
        <w:spacing w:after="0" w:line="240" w:lineRule="auto"/>
      </w:pPr>
    </w:p>
    <w:p w14:paraId="0C5DAF5F" w14:textId="3A196EC3" w:rsidR="00C92D30" w:rsidRDefault="00C92D30" w:rsidP="00C92D30">
      <w:pPr>
        <w:spacing w:after="0" w:line="240" w:lineRule="auto"/>
      </w:pPr>
      <w:r>
        <w:t xml:space="preserve">Je kunt verlof aanvragen voor jubilea, huwelijk, begrafenis en religieuze feestdagen. Vakantieverlof kan uitsluitend verleend worden als je, vanwege </w:t>
      </w:r>
      <w:r w:rsidRPr="00F952D1">
        <w:t>de aard van</w:t>
      </w:r>
      <w:r>
        <w:t xml:space="preserve"> je beroep, onmogelijk </w:t>
      </w:r>
      <w:r w:rsidR="00CA5472">
        <w:t xml:space="preserve">in één van </w:t>
      </w:r>
      <w:r>
        <w:t>schoolvakanties op vakantie kunt.</w:t>
      </w:r>
    </w:p>
    <w:p w14:paraId="011D9739" w14:textId="77777777" w:rsidR="00C92D30" w:rsidRDefault="00C92D30" w:rsidP="00C92D30">
      <w:pPr>
        <w:spacing w:after="0" w:line="240" w:lineRule="auto"/>
      </w:pPr>
    </w:p>
    <w:p w14:paraId="673F12A9" w14:textId="77777777" w:rsidR="00C92D30" w:rsidRPr="00521D6E" w:rsidRDefault="00C92D30" w:rsidP="00C92D30">
      <w:pPr>
        <w:spacing w:after="120" w:line="240" w:lineRule="auto"/>
        <w:rPr>
          <w:b/>
          <w:bCs/>
          <w:color w:val="92D050"/>
          <w:sz w:val="32"/>
          <w:szCs w:val="32"/>
          <w:lang w:val="en-US"/>
        </w:rPr>
      </w:pPr>
      <w:r w:rsidRPr="00521D6E">
        <w:rPr>
          <w:b/>
          <w:bCs/>
          <w:color w:val="92D050"/>
          <w:sz w:val="32"/>
          <w:szCs w:val="32"/>
          <w:lang w:val="en-US"/>
        </w:rPr>
        <w:t>Aanvraagformulier</w:t>
      </w:r>
    </w:p>
    <w:p w14:paraId="79BBDCFF" w14:textId="77777777" w:rsidR="00C92D30" w:rsidRPr="00521D6E" w:rsidRDefault="00C92D30" w:rsidP="00C92D30">
      <w:pPr>
        <w:spacing w:after="120" w:line="240" w:lineRule="auto"/>
        <w:rPr>
          <w:lang w:val="en-US"/>
        </w:rPr>
      </w:pPr>
      <w:r w:rsidRPr="00521D6E">
        <w:rPr>
          <w:lang w:val="en-US"/>
        </w:rPr>
        <w:t>Voor- en achternaam ouder</w:t>
      </w:r>
    </w:p>
    <w:tbl>
      <w:tblPr>
        <w:tblStyle w:val="Tabelraster"/>
        <w:tblW w:w="0" w:type="auto"/>
        <w:tblLook w:val="04A0" w:firstRow="1" w:lastRow="0" w:firstColumn="1" w:lastColumn="0" w:noHBand="0" w:noVBand="1"/>
      </w:tblPr>
      <w:tblGrid>
        <w:gridCol w:w="5524"/>
      </w:tblGrid>
      <w:tr w:rsidR="00C92D30" w14:paraId="7E9AFC29" w14:textId="77777777" w:rsidTr="00EB226C">
        <w:tc>
          <w:tcPr>
            <w:tcW w:w="5524" w:type="dxa"/>
          </w:tcPr>
          <w:p w14:paraId="371A14C1" w14:textId="77777777" w:rsidR="00C92D30" w:rsidRDefault="00C92D30" w:rsidP="00EB226C">
            <w:pPr>
              <w:rPr>
                <w:lang w:val="en-US"/>
              </w:rPr>
            </w:pPr>
          </w:p>
        </w:tc>
      </w:tr>
    </w:tbl>
    <w:p w14:paraId="1AC8BF1C" w14:textId="77777777" w:rsidR="00C92D30" w:rsidRDefault="00C92D30" w:rsidP="00C92D30">
      <w:pPr>
        <w:spacing w:after="0" w:line="240" w:lineRule="auto"/>
        <w:rPr>
          <w:lang w:val="en-US"/>
        </w:rPr>
      </w:pPr>
    </w:p>
    <w:p w14:paraId="225865B9" w14:textId="77777777" w:rsidR="00C92D30" w:rsidRPr="00521D6E" w:rsidRDefault="00C92D30" w:rsidP="00C92D30">
      <w:pPr>
        <w:spacing w:after="120" w:line="240" w:lineRule="auto"/>
        <w:rPr>
          <w:lang w:val="en-US"/>
        </w:rPr>
      </w:pPr>
      <w:r w:rsidRPr="00521D6E">
        <w:rPr>
          <w:lang w:val="en-US"/>
        </w:rPr>
        <w:t>E-mailadres</w:t>
      </w:r>
    </w:p>
    <w:tbl>
      <w:tblPr>
        <w:tblStyle w:val="Tabelraster"/>
        <w:tblW w:w="0" w:type="auto"/>
        <w:tblLook w:val="04A0" w:firstRow="1" w:lastRow="0" w:firstColumn="1" w:lastColumn="0" w:noHBand="0" w:noVBand="1"/>
      </w:tblPr>
      <w:tblGrid>
        <w:gridCol w:w="5524"/>
      </w:tblGrid>
      <w:tr w:rsidR="00C92D30" w14:paraId="0F5AA2CA" w14:textId="77777777" w:rsidTr="00EB226C">
        <w:tc>
          <w:tcPr>
            <w:tcW w:w="5524" w:type="dxa"/>
          </w:tcPr>
          <w:p w14:paraId="344327CD" w14:textId="77777777" w:rsidR="00C92D30" w:rsidRDefault="00C92D30" w:rsidP="00EB226C">
            <w:pPr>
              <w:rPr>
                <w:lang w:val="en-US"/>
              </w:rPr>
            </w:pPr>
          </w:p>
        </w:tc>
      </w:tr>
    </w:tbl>
    <w:p w14:paraId="2323E585" w14:textId="77777777" w:rsidR="00C92D30" w:rsidRDefault="00C92D30" w:rsidP="00C92D30">
      <w:pPr>
        <w:spacing w:after="0" w:line="240" w:lineRule="auto"/>
      </w:pPr>
    </w:p>
    <w:p w14:paraId="3328D365" w14:textId="77777777" w:rsidR="00C92D30" w:rsidRPr="00521D6E" w:rsidRDefault="00C92D30" w:rsidP="00C92D30">
      <w:pPr>
        <w:spacing w:after="0" w:line="240" w:lineRule="auto"/>
      </w:pPr>
      <w:r w:rsidRPr="00521D6E">
        <w:t>Reden</w:t>
      </w:r>
    </w:p>
    <w:tbl>
      <w:tblPr>
        <w:tblStyle w:val="Tabelraster"/>
        <w:tblW w:w="0" w:type="auto"/>
        <w:tblLook w:val="04A0" w:firstRow="1" w:lastRow="0" w:firstColumn="1" w:lastColumn="0" w:noHBand="0" w:noVBand="1"/>
      </w:tblPr>
      <w:tblGrid>
        <w:gridCol w:w="5524"/>
      </w:tblGrid>
      <w:tr w:rsidR="00C92D30" w14:paraId="165B7331" w14:textId="77777777" w:rsidTr="00EB226C">
        <w:tc>
          <w:tcPr>
            <w:tcW w:w="5524" w:type="dxa"/>
          </w:tcPr>
          <w:p w14:paraId="40428662" w14:textId="77777777" w:rsidR="00C92D30" w:rsidRDefault="00C92D30" w:rsidP="00EB226C">
            <w:pPr>
              <w:rPr>
                <w:lang w:val="en-US"/>
              </w:rPr>
            </w:pPr>
          </w:p>
          <w:p w14:paraId="532A3C63" w14:textId="77777777" w:rsidR="00C92D30" w:rsidRDefault="00C92D30" w:rsidP="00EB226C">
            <w:pPr>
              <w:rPr>
                <w:lang w:val="en-US"/>
              </w:rPr>
            </w:pPr>
          </w:p>
        </w:tc>
      </w:tr>
    </w:tbl>
    <w:p w14:paraId="4D5ECE61" w14:textId="77777777" w:rsidR="00C92D30" w:rsidRDefault="00C92D30" w:rsidP="00C92D30">
      <w:pPr>
        <w:spacing w:after="0" w:line="240" w:lineRule="auto"/>
      </w:pPr>
    </w:p>
    <w:p w14:paraId="49204631" w14:textId="77777777" w:rsidR="00C92D30" w:rsidRPr="00521D6E" w:rsidRDefault="00C92D30" w:rsidP="00C92D30">
      <w:pPr>
        <w:spacing w:after="120" w:line="240" w:lineRule="auto"/>
      </w:pPr>
      <w:r w:rsidRPr="00521D6E">
        <w:t>Aanvraag verlof voor leerling(en) en groep(en)</w:t>
      </w:r>
    </w:p>
    <w:tbl>
      <w:tblPr>
        <w:tblStyle w:val="Tabelraster"/>
        <w:tblW w:w="0" w:type="auto"/>
        <w:tblLook w:val="04A0" w:firstRow="1" w:lastRow="0" w:firstColumn="1" w:lastColumn="0" w:noHBand="0" w:noVBand="1"/>
      </w:tblPr>
      <w:tblGrid>
        <w:gridCol w:w="5524"/>
      </w:tblGrid>
      <w:tr w:rsidR="00C92D30" w:rsidRPr="00521D6E" w14:paraId="2D0CCC7A" w14:textId="77777777" w:rsidTr="00EB226C">
        <w:tc>
          <w:tcPr>
            <w:tcW w:w="5524" w:type="dxa"/>
          </w:tcPr>
          <w:p w14:paraId="76318F4D" w14:textId="77777777" w:rsidR="00C92D30" w:rsidRPr="00521D6E" w:rsidRDefault="00C92D30" w:rsidP="00EB226C">
            <w:pPr>
              <w:rPr>
                <w:color w:val="BFBFBF" w:themeColor="background1" w:themeShade="BF"/>
                <w:sz w:val="20"/>
                <w:szCs w:val="20"/>
              </w:rPr>
            </w:pPr>
            <w:r w:rsidRPr="00521D6E">
              <w:rPr>
                <w:color w:val="BFBFBF" w:themeColor="background1" w:themeShade="BF"/>
                <w:sz w:val="20"/>
                <w:szCs w:val="20"/>
              </w:rPr>
              <w:t>Bijvoorbeeld: Mees (groep 3) en Emma (groep 5a) *</w:t>
            </w:r>
          </w:p>
          <w:p w14:paraId="66538471" w14:textId="77777777" w:rsidR="00C92D30" w:rsidRPr="00521D6E" w:rsidRDefault="00C92D30" w:rsidP="00EB226C"/>
        </w:tc>
      </w:tr>
    </w:tbl>
    <w:p w14:paraId="5F0D2D99" w14:textId="77777777" w:rsidR="00C92D30" w:rsidRDefault="00C92D30" w:rsidP="00C92D30">
      <w:pPr>
        <w:spacing w:after="0" w:line="240" w:lineRule="auto"/>
      </w:pPr>
    </w:p>
    <w:p w14:paraId="743F23D4" w14:textId="77777777" w:rsidR="00C92D30" w:rsidRDefault="00C92D30" w:rsidP="00C92D30">
      <w:pPr>
        <w:spacing w:after="120" w:line="240" w:lineRule="auto"/>
      </w:pPr>
      <w:r>
        <w:t>Zitten er broertjes of zusjes op een andere school?</w:t>
      </w:r>
    </w:p>
    <w:tbl>
      <w:tblPr>
        <w:tblStyle w:val="Tabelraster"/>
        <w:tblW w:w="0" w:type="auto"/>
        <w:tblLook w:val="04A0" w:firstRow="1" w:lastRow="0" w:firstColumn="1" w:lastColumn="0" w:noHBand="0" w:noVBand="1"/>
      </w:tblPr>
      <w:tblGrid>
        <w:gridCol w:w="5524"/>
      </w:tblGrid>
      <w:tr w:rsidR="00C92D30" w:rsidRPr="00521D6E" w14:paraId="06ECA0A0" w14:textId="77777777" w:rsidTr="00EB226C">
        <w:tc>
          <w:tcPr>
            <w:tcW w:w="5524" w:type="dxa"/>
          </w:tcPr>
          <w:p w14:paraId="38EC363B" w14:textId="79D230D6" w:rsidR="00C92D30" w:rsidRPr="00C92D30" w:rsidRDefault="00C92D30" w:rsidP="00EB226C">
            <w:pPr>
              <w:rPr>
                <w:color w:val="BFBFBF" w:themeColor="background1" w:themeShade="BF"/>
              </w:rPr>
            </w:pPr>
            <w:r w:rsidRPr="00C92D30">
              <w:rPr>
                <w:color w:val="BFBFBF" w:themeColor="background1" w:themeShade="BF"/>
              </w:rPr>
              <w:t>Zo ja, welke school?</w:t>
            </w:r>
          </w:p>
          <w:p w14:paraId="58E93D97" w14:textId="77777777" w:rsidR="00C92D30" w:rsidRPr="00521D6E" w:rsidRDefault="00C92D30" w:rsidP="00EB226C"/>
        </w:tc>
      </w:tr>
    </w:tbl>
    <w:p w14:paraId="3EDADAA3" w14:textId="77777777" w:rsidR="00C92D30" w:rsidRDefault="00C92D30" w:rsidP="00C92D30">
      <w:pPr>
        <w:spacing w:after="0" w:line="240" w:lineRule="auto"/>
      </w:pPr>
    </w:p>
    <w:p w14:paraId="6D02881D" w14:textId="77777777" w:rsidR="00C92D30" w:rsidRPr="00521D6E" w:rsidRDefault="00C92D30" w:rsidP="00C92D30">
      <w:pPr>
        <w:spacing w:after="120" w:line="240" w:lineRule="auto"/>
      </w:pPr>
      <w:r w:rsidRPr="00521D6E">
        <w:t>Datum(s) waarvoor je verlof aanvraagt</w:t>
      </w:r>
    </w:p>
    <w:tbl>
      <w:tblPr>
        <w:tblStyle w:val="Tabelraster"/>
        <w:tblW w:w="0" w:type="auto"/>
        <w:tblLook w:val="04A0" w:firstRow="1" w:lastRow="0" w:firstColumn="1" w:lastColumn="0" w:noHBand="0" w:noVBand="1"/>
      </w:tblPr>
      <w:tblGrid>
        <w:gridCol w:w="5524"/>
      </w:tblGrid>
      <w:tr w:rsidR="00C92D30" w:rsidRPr="00521D6E" w14:paraId="6B44617F" w14:textId="77777777" w:rsidTr="00EB226C">
        <w:tc>
          <w:tcPr>
            <w:tcW w:w="5524" w:type="dxa"/>
          </w:tcPr>
          <w:p w14:paraId="152CA5C4" w14:textId="77777777" w:rsidR="00C92D30" w:rsidRDefault="00C92D30" w:rsidP="00EB226C"/>
          <w:p w14:paraId="6CE012F6" w14:textId="77777777" w:rsidR="00C92D30" w:rsidRPr="00521D6E" w:rsidRDefault="00C92D30" w:rsidP="00EB226C"/>
        </w:tc>
      </w:tr>
    </w:tbl>
    <w:p w14:paraId="395D4856" w14:textId="77777777" w:rsidR="00C92D30" w:rsidRDefault="00C92D30" w:rsidP="00C92D30">
      <w:pPr>
        <w:spacing w:after="0" w:line="240" w:lineRule="auto"/>
      </w:pPr>
    </w:p>
    <w:p w14:paraId="4AACE72E" w14:textId="77777777" w:rsidR="00C92D30" w:rsidRPr="00521D6E" w:rsidRDefault="00C92D30" w:rsidP="00C92D30">
      <w:pPr>
        <w:spacing w:after="0" w:line="240" w:lineRule="auto"/>
        <w:ind w:right="2407"/>
        <w:rPr>
          <w:sz w:val="20"/>
          <w:szCs w:val="20"/>
        </w:rPr>
      </w:pPr>
      <w:r w:rsidRPr="00521D6E">
        <w:rPr>
          <w:sz w:val="20"/>
          <w:szCs w:val="20"/>
        </w:rPr>
        <w:t xml:space="preserve">De bovenstaande (persoons)gegevens gebruiken we uitsluitend voor het beantwoorden van het bericht wat je ons stuurt. Lees onze </w:t>
      </w:r>
      <w:r w:rsidRPr="00521D6E">
        <w:rPr>
          <w:sz w:val="20"/>
          <w:szCs w:val="20"/>
          <w:u w:val="single"/>
        </w:rPr>
        <w:t>privacyverklaring</w:t>
      </w:r>
      <w:r w:rsidRPr="00521D6E">
        <w:rPr>
          <w:sz w:val="20"/>
          <w:szCs w:val="20"/>
        </w:rPr>
        <w:t xml:space="preserve"> voor meer informatie.</w:t>
      </w:r>
    </w:p>
    <w:p w14:paraId="662DA4AD" w14:textId="77777777" w:rsidR="00C92D30" w:rsidRDefault="00C92D30" w:rsidP="00C92D30">
      <w:pPr>
        <w:spacing w:after="0" w:line="240" w:lineRule="auto"/>
      </w:pPr>
    </w:p>
    <w:p w14:paraId="0013804E" w14:textId="77777777" w:rsidR="00C92D30" w:rsidRDefault="00C92D30" w:rsidP="00C92D30">
      <w:pPr>
        <w:spacing w:after="0" w:line="240" w:lineRule="auto"/>
      </w:pPr>
    </w:p>
    <w:p w14:paraId="072DE2B1" w14:textId="77777777" w:rsidR="00C92D30" w:rsidRPr="00521D6E" w:rsidRDefault="00C92D30" w:rsidP="00C92D30">
      <w:pPr>
        <w:spacing w:after="0" w:line="240" w:lineRule="auto"/>
        <w:rPr>
          <w:color w:val="FFFFFF" w:themeColor="background1"/>
        </w:rPr>
      </w:pPr>
      <w:r w:rsidRPr="00521D6E">
        <w:rPr>
          <w:color w:val="FFFFFF" w:themeColor="background1"/>
          <w:highlight w:val="darkGreen"/>
        </w:rPr>
        <w:t>Versturen</w:t>
      </w:r>
    </w:p>
    <w:p w14:paraId="065E562E" w14:textId="77777777" w:rsidR="00C92D30" w:rsidRDefault="00C92D30" w:rsidP="00C92D30">
      <w:pPr>
        <w:spacing w:after="0" w:line="240" w:lineRule="auto"/>
      </w:pPr>
    </w:p>
    <w:p w14:paraId="6C1CD47B" w14:textId="77777777" w:rsidR="00C92D30" w:rsidRDefault="00C92D30" w:rsidP="00C92D30">
      <w:pPr>
        <w:spacing w:after="0" w:line="240" w:lineRule="auto"/>
      </w:pPr>
    </w:p>
    <w:p w14:paraId="29105C0E" w14:textId="22FB2FDB" w:rsidR="00C92D30" w:rsidRDefault="0032127A" w:rsidP="00C92D30">
      <w:pPr>
        <w:spacing w:after="0" w:line="240" w:lineRule="auto"/>
        <w:ind w:right="706"/>
      </w:pPr>
      <w:r>
        <w:t>Het hoofd</w:t>
      </w:r>
      <w:r w:rsidR="00C92D30">
        <w:t xml:space="preserve"> van de school zal via de mail deze verlofaanvraag beoordelen en bij vragen contact opnemen.</w:t>
      </w:r>
    </w:p>
    <w:p w14:paraId="73A83F9A" w14:textId="77777777" w:rsidR="00C92D30" w:rsidRDefault="00C92D30" w:rsidP="00C92D30">
      <w:pPr>
        <w:spacing w:after="0" w:line="240" w:lineRule="auto"/>
        <w:ind w:right="706"/>
      </w:pPr>
    </w:p>
    <w:p w14:paraId="33D65B88" w14:textId="77777777" w:rsidR="00711A64" w:rsidRDefault="00711A64"/>
    <w:sectPr w:rsidR="00711A64">
      <w:pgSz w:w="11906" w:h="16838"/>
      <w:pgMar w:top="1134" w:right="1418" w:bottom="1134" w:left="1418"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39612D9-2A78-471A-A588-5D3E79F01BE4}"/>
    <w:embedBold r:id="rId2" w:fontKey="{500F692E-6E37-4560-9947-2A660F3D8A12}"/>
  </w:font>
  <w:font w:name="Noto Sans Symbols">
    <w:altName w:val="Calibri"/>
    <w:charset w:val="00"/>
    <w:family w:val="auto"/>
    <w:pitch w:val="default"/>
    <w:embedRegular r:id="rId3" w:fontKey="{75162449-75C6-4613-8D11-0C6AB5A97B29}"/>
  </w:font>
  <w:font w:name="Georgia">
    <w:panose1 w:val="02040502050405020303"/>
    <w:charset w:val="00"/>
    <w:family w:val="roman"/>
    <w:pitch w:val="variable"/>
    <w:sig w:usb0="00000287" w:usb1="00000000" w:usb2="00000000" w:usb3="00000000" w:csb0="0000009F" w:csb1="00000000"/>
    <w:embedRegular r:id="rId4" w:fontKey="{052AB48D-6404-478E-83E4-E545CD11056D}"/>
    <w:embedItalic r:id="rId5" w:fontKey="{384A2EFC-651F-40F9-B445-FE8D66379692}"/>
  </w:font>
  <w:font w:name="Verdana">
    <w:panose1 w:val="020B0604030504040204"/>
    <w:charset w:val="00"/>
    <w:family w:val="swiss"/>
    <w:pitch w:val="variable"/>
    <w:sig w:usb0="A00006FF" w:usb1="4000205B" w:usb2="00000010" w:usb3="00000000" w:csb0="0000019F" w:csb1="00000000"/>
    <w:embedRegular r:id="rId6" w:fontKey="{55AFC131-066B-486C-ADA7-4EB6DC2411ED}"/>
    <w:embedBold r:id="rId7" w:fontKey="{057D41AD-1D1B-4B36-ADE3-7644026D3758}"/>
  </w:font>
  <w:font w:name="Calibri Light">
    <w:panose1 w:val="020F0302020204030204"/>
    <w:charset w:val="00"/>
    <w:family w:val="swiss"/>
    <w:pitch w:val="variable"/>
    <w:sig w:usb0="E4002EFF" w:usb1="C200247B" w:usb2="00000009" w:usb3="00000000" w:csb0="000001FF" w:csb1="00000000"/>
    <w:embedRegular r:id="rId8" w:fontKey="{51CD03C2-3F58-4E45-8B4A-759FC477A7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36D78"/>
    <w:multiLevelType w:val="hybridMultilevel"/>
    <w:tmpl w:val="C9AEC7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8B3BBD"/>
    <w:multiLevelType w:val="multilevel"/>
    <w:tmpl w:val="144ADF5A"/>
    <w:lvl w:ilvl="0">
      <w:numFmt w:val="bullet"/>
      <w:lvlText w:val="•"/>
      <w:lvlJc w:val="left"/>
      <w:pPr>
        <w:ind w:left="1068" w:hanging="708"/>
      </w:pPr>
      <w:rPr>
        <w:rFonts w:ascii="Calibri" w:eastAsia="Calibri" w:hAnsi="Calibri" w:cs="Calibri"/>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854724"/>
    <w:multiLevelType w:val="multilevel"/>
    <w:tmpl w:val="DCB83770"/>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
      <w:lvlJc w:val="left"/>
      <w:pPr>
        <w:ind w:left="584"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5297297"/>
    <w:multiLevelType w:val="multilevel"/>
    <w:tmpl w:val="BD92FD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9724FA8"/>
    <w:multiLevelType w:val="multilevel"/>
    <w:tmpl w:val="52B67E66"/>
    <w:lvl w:ilvl="0">
      <w:start w:val="1"/>
      <w:numFmt w:val="bullet"/>
      <w:lvlText w:val="▪"/>
      <w:lvlJc w:val="left"/>
      <w:pPr>
        <w:ind w:left="584" w:hanging="360"/>
      </w:pPr>
      <w:rPr>
        <w:rFonts w:ascii="Noto Sans Symbols" w:eastAsia="Noto Sans Symbols" w:hAnsi="Noto Sans Symbols" w:cs="Noto Sans Symbols"/>
        <w:sz w:val="18"/>
        <w:szCs w:val="18"/>
      </w:rPr>
    </w:lvl>
    <w:lvl w:ilvl="1">
      <w:start w:val="1"/>
      <w:numFmt w:val="bullet"/>
      <w:lvlText w:val="o"/>
      <w:lvlJc w:val="left"/>
      <w:pPr>
        <w:ind w:left="1304" w:hanging="360"/>
      </w:pPr>
      <w:rPr>
        <w:rFonts w:ascii="Courier New" w:eastAsia="Courier New" w:hAnsi="Courier New" w:cs="Courier New"/>
      </w:rPr>
    </w:lvl>
    <w:lvl w:ilvl="2">
      <w:start w:val="1"/>
      <w:numFmt w:val="bullet"/>
      <w:lvlText w:val="▪"/>
      <w:lvlJc w:val="left"/>
      <w:pPr>
        <w:ind w:left="2024" w:hanging="360"/>
      </w:pPr>
      <w:rPr>
        <w:rFonts w:ascii="Noto Sans Symbols" w:eastAsia="Noto Sans Symbols" w:hAnsi="Noto Sans Symbols" w:cs="Noto Sans Symbols"/>
      </w:rPr>
    </w:lvl>
    <w:lvl w:ilvl="3">
      <w:start w:val="1"/>
      <w:numFmt w:val="bullet"/>
      <w:lvlText w:val="●"/>
      <w:lvlJc w:val="left"/>
      <w:pPr>
        <w:ind w:left="2744" w:hanging="360"/>
      </w:pPr>
      <w:rPr>
        <w:rFonts w:ascii="Noto Sans Symbols" w:eastAsia="Noto Sans Symbols" w:hAnsi="Noto Sans Symbols" w:cs="Noto Sans Symbols"/>
      </w:rPr>
    </w:lvl>
    <w:lvl w:ilvl="4">
      <w:start w:val="1"/>
      <w:numFmt w:val="bullet"/>
      <w:lvlText w:val="o"/>
      <w:lvlJc w:val="left"/>
      <w:pPr>
        <w:ind w:left="3464" w:hanging="360"/>
      </w:pPr>
      <w:rPr>
        <w:rFonts w:ascii="Courier New" w:eastAsia="Courier New" w:hAnsi="Courier New" w:cs="Courier New"/>
      </w:rPr>
    </w:lvl>
    <w:lvl w:ilvl="5">
      <w:start w:val="1"/>
      <w:numFmt w:val="bullet"/>
      <w:lvlText w:val="▪"/>
      <w:lvlJc w:val="left"/>
      <w:pPr>
        <w:ind w:left="4184" w:hanging="360"/>
      </w:pPr>
      <w:rPr>
        <w:rFonts w:ascii="Noto Sans Symbols" w:eastAsia="Noto Sans Symbols" w:hAnsi="Noto Sans Symbols" w:cs="Noto Sans Symbols"/>
      </w:rPr>
    </w:lvl>
    <w:lvl w:ilvl="6">
      <w:start w:val="1"/>
      <w:numFmt w:val="bullet"/>
      <w:lvlText w:val="●"/>
      <w:lvlJc w:val="left"/>
      <w:pPr>
        <w:ind w:left="4904" w:hanging="360"/>
      </w:pPr>
      <w:rPr>
        <w:rFonts w:ascii="Noto Sans Symbols" w:eastAsia="Noto Sans Symbols" w:hAnsi="Noto Sans Symbols" w:cs="Noto Sans Symbols"/>
      </w:rPr>
    </w:lvl>
    <w:lvl w:ilvl="7">
      <w:start w:val="1"/>
      <w:numFmt w:val="bullet"/>
      <w:lvlText w:val="o"/>
      <w:lvlJc w:val="left"/>
      <w:pPr>
        <w:ind w:left="5624" w:hanging="360"/>
      </w:pPr>
      <w:rPr>
        <w:rFonts w:ascii="Courier New" w:eastAsia="Courier New" w:hAnsi="Courier New" w:cs="Courier New"/>
      </w:rPr>
    </w:lvl>
    <w:lvl w:ilvl="8">
      <w:start w:val="1"/>
      <w:numFmt w:val="bullet"/>
      <w:lvlText w:val="▪"/>
      <w:lvlJc w:val="left"/>
      <w:pPr>
        <w:ind w:left="6344" w:hanging="360"/>
      </w:pPr>
      <w:rPr>
        <w:rFonts w:ascii="Noto Sans Symbols" w:eastAsia="Noto Sans Symbols" w:hAnsi="Noto Sans Symbols" w:cs="Noto Sans Symbols"/>
      </w:rPr>
    </w:lvl>
  </w:abstractNum>
  <w:abstractNum w:abstractNumId="5" w15:restartNumberingAfterBreak="0">
    <w:nsid w:val="5F81182F"/>
    <w:multiLevelType w:val="multilevel"/>
    <w:tmpl w:val="149CF9C0"/>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CC278AA"/>
    <w:multiLevelType w:val="multilevel"/>
    <w:tmpl w:val="AA82A9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2742782">
    <w:abstractNumId w:val="5"/>
  </w:num>
  <w:num w:numId="2" w16cid:durableId="1159928048">
    <w:abstractNumId w:val="3"/>
  </w:num>
  <w:num w:numId="3" w16cid:durableId="2037383944">
    <w:abstractNumId w:val="1"/>
  </w:num>
  <w:num w:numId="4" w16cid:durableId="412120055">
    <w:abstractNumId w:val="2"/>
  </w:num>
  <w:num w:numId="5" w16cid:durableId="1939672989">
    <w:abstractNumId w:val="6"/>
  </w:num>
  <w:num w:numId="6" w16cid:durableId="805315887">
    <w:abstractNumId w:val="4"/>
  </w:num>
  <w:num w:numId="7" w16cid:durableId="342440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2"/>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A64"/>
    <w:rsid w:val="000E3DE7"/>
    <w:rsid w:val="00116EF1"/>
    <w:rsid w:val="002D1CD5"/>
    <w:rsid w:val="002D5699"/>
    <w:rsid w:val="002F4316"/>
    <w:rsid w:val="0032127A"/>
    <w:rsid w:val="0034592E"/>
    <w:rsid w:val="00432633"/>
    <w:rsid w:val="004E5B87"/>
    <w:rsid w:val="00503BA7"/>
    <w:rsid w:val="006475AC"/>
    <w:rsid w:val="006F26D0"/>
    <w:rsid w:val="006F3740"/>
    <w:rsid w:val="00707249"/>
    <w:rsid w:val="00711A64"/>
    <w:rsid w:val="00711B90"/>
    <w:rsid w:val="008824CF"/>
    <w:rsid w:val="00884C9E"/>
    <w:rsid w:val="0089792A"/>
    <w:rsid w:val="008E0543"/>
    <w:rsid w:val="00A43195"/>
    <w:rsid w:val="00B27C79"/>
    <w:rsid w:val="00B40FCC"/>
    <w:rsid w:val="00B746E5"/>
    <w:rsid w:val="00BF152A"/>
    <w:rsid w:val="00C47E44"/>
    <w:rsid w:val="00C92D30"/>
    <w:rsid w:val="00CA5472"/>
    <w:rsid w:val="00D43276"/>
    <w:rsid w:val="00DB3167"/>
    <w:rsid w:val="00F952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25516"/>
  <w15:docId w15:val="{BA7005AF-9122-42FD-A503-36D28206E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Lijstalinea">
    <w:name w:val="List Paragraph"/>
    <w:basedOn w:val="Standaard"/>
    <w:uiPriority w:val="34"/>
    <w:qFormat/>
    <w:rsid w:val="000C18EF"/>
    <w:pPr>
      <w:ind w:left="720"/>
      <w:contextualSpacing/>
    </w:pPr>
  </w:style>
  <w:style w:type="paragraph" w:styleId="Geenafstand">
    <w:name w:val="No Spacing"/>
    <w:uiPriority w:val="1"/>
    <w:qFormat/>
    <w:rsid w:val="00C77CF0"/>
    <w:pPr>
      <w:spacing w:after="0" w:line="240" w:lineRule="auto"/>
    </w:pPr>
  </w:style>
  <w:style w:type="table" w:styleId="Tabelraster">
    <w:name w:val="Table Grid"/>
    <w:basedOn w:val="Standaardtabel"/>
    <w:uiPriority w:val="39"/>
    <w:rsid w:val="00A74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21D6E"/>
    <w:rPr>
      <w:color w:val="0563C1" w:themeColor="hyperlink"/>
      <w:u w:val="single"/>
    </w:rPr>
  </w:style>
  <w:style w:type="character" w:styleId="Onopgelostemelding">
    <w:name w:val="Unresolved Mention"/>
    <w:basedOn w:val="Standaardalinea-lettertype"/>
    <w:uiPriority w:val="99"/>
    <w:semiHidden/>
    <w:unhideWhenUsed/>
    <w:rsid w:val="00521D6E"/>
    <w:rPr>
      <w:color w:val="605E5C"/>
      <w:shd w:val="clear" w:color="auto" w:fill="E1DFDD"/>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85" w:type="dxa"/>
        <w:left w:w="85" w:type="dxa"/>
        <w:bottom w:w="85" w:type="dxa"/>
        <w:right w:w="85" w:type="dxa"/>
      </w:tblCellMar>
    </w:tblPr>
  </w:style>
  <w:style w:type="table" w:customStyle="1" w:styleId="a0">
    <w:basedOn w:val="TableNormal"/>
    <w:pPr>
      <w:spacing w:after="0" w:line="240" w:lineRule="auto"/>
    </w:pPr>
    <w:tblPr>
      <w:tblStyleRowBandSize w:val="1"/>
      <w:tblStyleColBandSize w:val="1"/>
      <w:tblCellMar>
        <w:top w:w="85" w:type="dxa"/>
        <w:left w:w="85" w:type="dxa"/>
        <w:bottom w:w="85" w:type="dxa"/>
        <w:right w:w="8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rijksoverheid.nl/onderwerpen/leerplicht/vraag-en-antwoord/leerplicht-schoolvakanti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8dUNHc9wmJ8V1JmCixFCdeZfBg==">CgMxLjA4AHIhMUdfazdwWG1IY1pVcFNiNktKSFZrN3JfMVRKUVQwUjNy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Pages>
  <Words>1269</Words>
  <Characters>6983</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 Fokker</dc:creator>
  <cp:lastModifiedBy>Hans Fokker</cp:lastModifiedBy>
  <cp:revision>19</cp:revision>
  <dcterms:created xsi:type="dcterms:W3CDTF">2024-11-11T12:50:00Z</dcterms:created>
  <dcterms:modified xsi:type="dcterms:W3CDTF">2025-05-15T13:06:00Z</dcterms:modified>
</cp:coreProperties>
</file>